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D65" w14:textId="77777777" w:rsidR="00A23346" w:rsidRPr="00A23346" w:rsidRDefault="00A23346" w:rsidP="001C36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Assignments</w:t>
      </w:r>
    </w:p>
    <w:p w14:paraId="2644647D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Course:</w:t>
      </w:r>
      <w:r w:rsidRPr="00A233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Methodology of Modern Political Research</w:t>
      </w:r>
      <w:r w:rsidRPr="00A23346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Target group:</w:t>
      </w: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1st-year PhD students in Political Science</w:t>
      </w:r>
    </w:p>
    <w:p w14:paraId="496262DF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1. Approaches to the Methodology of Political Analysis</w:t>
      </w:r>
    </w:p>
    <w:p w14:paraId="5E77EDD6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Topic:</w:t>
      </w:r>
      <w:r w:rsidRPr="00A233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Study the approaches of Abel Polese, Luigi Curini, Robert Franzese, Jason D. </w:t>
      </w:r>
      <w:proofErr w:type="spellStart"/>
      <w:r w:rsidRPr="00A23346">
        <w:rPr>
          <w:rFonts w:ascii="Times New Roman" w:hAnsi="Times New Roman" w:cs="Times New Roman"/>
          <w:b/>
          <w:sz w:val="28"/>
          <w:szCs w:val="28"/>
          <w:lang w:val="en-US"/>
        </w:rPr>
        <w:t>Mycoff</w:t>
      </w:r>
      <w:proofErr w:type="spellEnd"/>
    </w:p>
    <w:p w14:paraId="39EC0901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2F22322C" w14:textId="77777777" w:rsidR="00A23346" w:rsidRPr="00A23346" w:rsidRDefault="00A23346" w:rsidP="001C36C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compare contemporary methodological approaches in political science</w:t>
      </w:r>
    </w:p>
    <w:p w14:paraId="4DEB8E69" w14:textId="77777777" w:rsidR="00A23346" w:rsidRPr="00A23346" w:rsidRDefault="00A23346" w:rsidP="001C36C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assess their applicability to doctoral research</w:t>
      </w:r>
    </w:p>
    <w:p w14:paraId="60C33679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3C0DA21D" w14:textId="77777777" w:rsidR="00A23346" w:rsidRPr="00A23346" w:rsidRDefault="00A23346" w:rsidP="001C36C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Identify the key methodological assumptions of at least two authors listed above.</w:t>
      </w:r>
    </w:p>
    <w:p w14:paraId="72110A6C" w14:textId="77777777" w:rsidR="00A23346" w:rsidRPr="00A23346" w:rsidRDefault="00A23346" w:rsidP="001C36C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Compare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12C9D3EA" w14:textId="77777777" w:rsidR="00A23346" w:rsidRPr="00A23346" w:rsidRDefault="00A23346" w:rsidP="001C36C8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;</w:t>
      </w:r>
    </w:p>
    <w:p w14:paraId="63D36317" w14:textId="77777777" w:rsidR="00A23346" w:rsidRPr="00A23346" w:rsidRDefault="00A23346" w:rsidP="001C36C8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;</w:t>
      </w:r>
    </w:p>
    <w:p w14:paraId="3F8D5434" w14:textId="77777777" w:rsidR="00A23346" w:rsidRPr="00A23346" w:rsidRDefault="00A23346" w:rsidP="001C36C8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.</w:t>
      </w:r>
    </w:p>
    <w:p w14:paraId="2BE4297B" w14:textId="77777777" w:rsidR="00A23346" w:rsidRPr="00A23346" w:rsidRDefault="00A23346" w:rsidP="001C36C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Critically evaluate which approach is most relevant to your PhD dissertation and why.</w:t>
      </w:r>
    </w:p>
    <w:p w14:paraId="6B181E4F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Analytical essay (1,500–2,000 words)</w:t>
      </w:r>
    </w:p>
    <w:p w14:paraId="6890415A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2. The Problem of Variables and Interpretations</w:t>
      </w:r>
    </w:p>
    <w:p w14:paraId="012815EE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79DE0514" w14:textId="77777777" w:rsidR="00A23346" w:rsidRPr="00A23346" w:rsidRDefault="00A23346" w:rsidP="001C36C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understand the role of variables in political research</w:t>
      </w:r>
    </w:p>
    <w:p w14:paraId="5575C441" w14:textId="77777777" w:rsidR="00A23346" w:rsidRPr="00A23346" w:rsidRDefault="00A23346" w:rsidP="001C36C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346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interpretative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challenges</w:t>
      </w:r>
      <w:proofErr w:type="spellEnd"/>
    </w:p>
    <w:p w14:paraId="21F6DDE3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16AB1300" w14:textId="77777777" w:rsidR="00A23346" w:rsidRPr="00A23346" w:rsidRDefault="00A23346" w:rsidP="001C36C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Define dependent, independent, and intervening variables using political science examples.</w:t>
      </w:r>
    </w:p>
    <w:p w14:paraId="3C04B00E" w14:textId="77777777" w:rsidR="00A23346" w:rsidRPr="00A23346" w:rsidRDefault="00A23346" w:rsidP="001C36C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Discuss how interpretation may differ depending on theoretical perspective.</w:t>
      </w:r>
    </w:p>
    <w:p w14:paraId="1AE2E6C0" w14:textId="77777777" w:rsidR="00A23346" w:rsidRPr="00A23346" w:rsidRDefault="00A23346" w:rsidP="001C36C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Identify key variables in your dissertation topic and explain potential interpretation problems.</w:t>
      </w:r>
    </w:p>
    <w:p w14:paraId="0DBB092D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br/>
        <w:t>Conceptual note with examples (1,000 words)</w:t>
      </w:r>
    </w:p>
    <w:p w14:paraId="6B6FCC91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3. Research Methodology: Definition and Core Principles</w:t>
      </w:r>
    </w:p>
    <w:p w14:paraId="3B07D501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36836ACB" w14:textId="77777777" w:rsidR="00A23346" w:rsidRPr="00A23346" w:rsidRDefault="00A23346" w:rsidP="001C36C8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clarify the meaning and structure of research methodology</w:t>
      </w:r>
    </w:p>
    <w:p w14:paraId="6AA4C902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4EC034B5" w14:textId="77777777" w:rsidR="00A23346" w:rsidRPr="00A23346" w:rsidRDefault="00A23346" w:rsidP="001C36C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Provide a critical definition of “research methodology” based on academic literature.</w:t>
      </w:r>
    </w:p>
    <w:p w14:paraId="3EB2DB92" w14:textId="77777777" w:rsidR="00A23346" w:rsidRPr="00A23346" w:rsidRDefault="00A23346" w:rsidP="001C36C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Explain the main principles of scientific methodology (objectivity, validity, reliability, falsifiability).</w:t>
      </w:r>
    </w:p>
    <w:p w14:paraId="6E9E4561" w14:textId="77777777" w:rsidR="00A23346" w:rsidRPr="00A23346" w:rsidRDefault="00A23346" w:rsidP="001C36C8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Reflect on how these principles are ensured in political science research.</w:t>
      </w:r>
    </w:p>
    <w:p w14:paraId="48D8962B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lastRenderedPageBreak/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Short theoretical paper (1,200 words)</w:t>
      </w:r>
    </w:p>
    <w:p w14:paraId="53926892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4. Comparative Approach in Political and Social Science</w:t>
      </w:r>
    </w:p>
    <w:p w14:paraId="32C28008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6AB68852" w14:textId="77777777" w:rsidR="00A23346" w:rsidRPr="00A23346" w:rsidRDefault="00A23346" w:rsidP="001C36C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3346">
        <w:rPr>
          <w:rFonts w:ascii="Times New Roman" w:hAnsi="Times New Roman" w:cs="Times New Roman"/>
          <w:sz w:val="28"/>
          <w:szCs w:val="28"/>
          <w:lang w:val="en-US"/>
        </w:rPr>
        <w:t>To develop</w:t>
      </w:r>
      <w:proofErr w:type="gramEnd"/>
      <w:r w:rsidRPr="00A23346">
        <w:rPr>
          <w:rFonts w:ascii="Times New Roman" w:hAnsi="Times New Roman" w:cs="Times New Roman"/>
          <w:sz w:val="28"/>
          <w:szCs w:val="28"/>
          <w:lang w:val="en-US"/>
        </w:rPr>
        <w:t xml:space="preserve"> skills in comparative research design</w:t>
      </w:r>
    </w:p>
    <w:p w14:paraId="7798B4B0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3858AA4A" w14:textId="77777777" w:rsidR="00A23346" w:rsidRPr="00A23346" w:rsidRDefault="00A23346" w:rsidP="001C36C8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Explain the logic of comparison in political science.</w:t>
      </w:r>
    </w:p>
    <w:p w14:paraId="3C89B785" w14:textId="77777777" w:rsidR="00A23346" w:rsidRPr="00A23346" w:rsidRDefault="00A23346" w:rsidP="001C36C8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Distinguish between most similar systems design (MSSD) and most different systems design (MDSD).</w:t>
      </w:r>
    </w:p>
    <w:p w14:paraId="0A522C9B" w14:textId="77777777" w:rsidR="00A23346" w:rsidRPr="00A23346" w:rsidRDefault="00A23346" w:rsidP="001C36C8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Propose a comparative framework relevant to your PhD research.</w:t>
      </w:r>
    </w:p>
    <w:p w14:paraId="0D85EE22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Comparative research design outline (presentation or written, 1,000 words)</w:t>
      </w:r>
    </w:p>
    <w:p w14:paraId="277D7E5A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5. Types of Data and Data Collection Methods (Theoretical Perspective)</w:t>
      </w:r>
    </w:p>
    <w:p w14:paraId="1465004A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01C8D634" w14:textId="77777777" w:rsidR="00A23346" w:rsidRPr="00A23346" w:rsidRDefault="00A23346" w:rsidP="001C36C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understand different types of political data</w:t>
      </w:r>
    </w:p>
    <w:p w14:paraId="10CE28AA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4FFAB5D6" w14:textId="77777777" w:rsidR="00A23346" w:rsidRPr="00A23346" w:rsidRDefault="00A23346" w:rsidP="001C3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Classify types of data used in political research (quantitative, qualitative, mixed).</w:t>
      </w:r>
    </w:p>
    <w:p w14:paraId="601EA66F" w14:textId="77777777" w:rsidR="00A23346" w:rsidRPr="00A23346" w:rsidRDefault="00A23346" w:rsidP="001C3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Discuss advantages and limitations of each type.</w:t>
      </w:r>
    </w:p>
    <w:p w14:paraId="12E3EC69" w14:textId="77777777" w:rsidR="00A23346" w:rsidRPr="00A23346" w:rsidRDefault="00A23346" w:rsidP="001C3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Justify the data type most appropriate for your research question.</w:t>
      </w:r>
    </w:p>
    <w:p w14:paraId="4CF123D4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Analytical report (1,000–1,200 words)</w:t>
      </w:r>
    </w:p>
    <w:p w14:paraId="266A2B16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6. Choosing among Data Collection Methods</w:t>
      </w:r>
    </w:p>
    <w:p w14:paraId="5203B89E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73CE6621" w14:textId="77777777" w:rsidR="00A23346" w:rsidRPr="00A23346" w:rsidRDefault="00A23346" w:rsidP="001C36C8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develop methodological decision-making skills</w:t>
      </w:r>
    </w:p>
    <w:p w14:paraId="5030ECEF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7FFE6ADB" w14:textId="77777777" w:rsidR="00A23346" w:rsidRPr="00A23346" w:rsidRDefault="00A23346" w:rsidP="001C36C8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Compare surveys, interviews, document analysis, and observation.</w:t>
      </w:r>
    </w:p>
    <w:p w14:paraId="5E565230" w14:textId="77777777" w:rsidR="00A23346" w:rsidRPr="00A23346" w:rsidRDefault="00A23346" w:rsidP="001C36C8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Identify methodological risks and ethical concerns for each method.</w:t>
      </w:r>
    </w:p>
    <w:p w14:paraId="309BD461" w14:textId="77777777" w:rsidR="00A23346" w:rsidRPr="00A23346" w:rsidRDefault="00A23346" w:rsidP="001C36C8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Select and justify data collection methods for your dissertation.</w:t>
      </w:r>
    </w:p>
    <w:p w14:paraId="652F5804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Methodological justification memo (1,000 words)</w:t>
      </w:r>
    </w:p>
    <w:p w14:paraId="7DC91B8D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7. Building Blocks of Social Scientific Research</w:t>
      </w:r>
    </w:p>
    <w:p w14:paraId="2732E63D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Topic: Hypotheses, Concepts, and Variables</w:t>
      </w:r>
    </w:p>
    <w:p w14:paraId="66B768EE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Objectives:</w:t>
      </w:r>
    </w:p>
    <w:p w14:paraId="25416A33" w14:textId="77777777" w:rsidR="00A23346" w:rsidRPr="00A23346" w:rsidRDefault="00A23346" w:rsidP="001C36C8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ensure logical coherence in research design</w:t>
      </w:r>
    </w:p>
    <w:p w14:paraId="5993E40B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19A058B5" w14:textId="77777777" w:rsidR="00A23346" w:rsidRPr="00A23346" w:rsidRDefault="00A23346" w:rsidP="001C36C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Formulate one main hypothesis and two sub-hypotheses related to your research topic.</w:t>
      </w:r>
    </w:p>
    <w:p w14:paraId="3777E202" w14:textId="77777777" w:rsidR="00A23346" w:rsidRPr="00A23346" w:rsidRDefault="00A23346" w:rsidP="001C36C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Identify core concepts and variables.</w:t>
      </w:r>
    </w:p>
    <w:p w14:paraId="0D2640CB" w14:textId="77777777" w:rsidR="00A23346" w:rsidRPr="00A23346" w:rsidRDefault="00A23346" w:rsidP="001C36C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Explain the logical relationship between hypotheses and empirical indicators.</w:t>
      </w:r>
    </w:p>
    <w:p w14:paraId="0F906BF7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lastRenderedPageBreak/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Research framework document (tables + explanation)</w:t>
      </w:r>
    </w:p>
    <w:p w14:paraId="07C5B70B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8. Types of Data and Data Collection Methods (Practical Research)</w:t>
      </w:r>
    </w:p>
    <w:p w14:paraId="470BE22F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2DF0FFF7" w14:textId="77777777" w:rsidR="00A23346" w:rsidRPr="00A23346" w:rsidRDefault="00A23346" w:rsidP="001C36C8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apply methodological knowledge to real research</w:t>
      </w:r>
    </w:p>
    <w:p w14:paraId="119866DF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1EAF3F12" w14:textId="77777777" w:rsidR="00A23346" w:rsidRPr="00A23346" w:rsidRDefault="00A23346" w:rsidP="001C36C8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Analyze an existing political science article.</w:t>
      </w:r>
    </w:p>
    <w:p w14:paraId="44136902" w14:textId="77777777" w:rsidR="00A23346" w:rsidRPr="00A23346" w:rsidRDefault="00A23346" w:rsidP="001C36C8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37B058E7" w14:textId="77777777" w:rsidR="00A23346" w:rsidRPr="00A23346" w:rsidRDefault="00A23346" w:rsidP="001C36C8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;</w:t>
      </w:r>
    </w:p>
    <w:p w14:paraId="034F7455" w14:textId="77777777" w:rsidR="00A23346" w:rsidRPr="00A23346" w:rsidRDefault="00A23346" w:rsidP="001C36C8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;</w:t>
      </w:r>
    </w:p>
    <w:p w14:paraId="1A2E8F43" w14:textId="77777777" w:rsidR="00A23346" w:rsidRPr="00A23346" w:rsidRDefault="00A23346" w:rsidP="001C36C8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.</w:t>
      </w:r>
    </w:p>
    <w:p w14:paraId="073AC188" w14:textId="77777777" w:rsidR="00A23346" w:rsidRPr="00A23346" w:rsidRDefault="00A23346" w:rsidP="001C36C8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Critically assess the methodological choices of the author.</w:t>
      </w:r>
    </w:p>
    <w:p w14:paraId="741F2DC2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Article review (1,200 words)</w:t>
      </w:r>
    </w:p>
    <w:p w14:paraId="7AA3D168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9. Concepts, Cases, and Measurement</w:t>
      </w:r>
    </w:p>
    <w:p w14:paraId="79A569CE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Objectives:</w:t>
      </w:r>
    </w:p>
    <w:p w14:paraId="59D8FABF" w14:textId="77777777" w:rsidR="00A23346" w:rsidRPr="00A23346" w:rsidRDefault="00A23346" w:rsidP="001C36C8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346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operationalization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skills</w:t>
      </w:r>
      <w:proofErr w:type="spellEnd"/>
    </w:p>
    <w:p w14:paraId="7418556A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6491B027" w14:textId="77777777" w:rsidR="00A23346" w:rsidRPr="00A23346" w:rsidRDefault="00A23346" w:rsidP="001C36C8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Select one key concept from your dissertation.</w:t>
      </w:r>
    </w:p>
    <w:p w14:paraId="441FB0B1" w14:textId="77777777" w:rsidR="00A23346" w:rsidRPr="00A23346" w:rsidRDefault="00A23346" w:rsidP="001C36C8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Identify possible cases for analysis.</w:t>
      </w:r>
    </w:p>
    <w:p w14:paraId="0ECA5F0E" w14:textId="77777777" w:rsidR="00A23346" w:rsidRPr="00A23346" w:rsidRDefault="00A23346" w:rsidP="001C36C8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Propose measurable indicators and discuss measurement challenges.</w:t>
      </w:r>
    </w:p>
    <w:p w14:paraId="04AD4D05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Operationalization table + commentary</w:t>
      </w:r>
    </w:p>
    <w:p w14:paraId="7CBB44A7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10. Validity Problems with Indirect Observation</w:t>
      </w:r>
    </w:p>
    <w:p w14:paraId="3745A285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057898DE" w14:textId="77777777" w:rsidR="00A23346" w:rsidRPr="00A23346" w:rsidRDefault="00A23346" w:rsidP="001C36C8">
      <w:pPr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3346">
        <w:rPr>
          <w:rFonts w:ascii="Times New Roman" w:hAnsi="Times New Roman" w:cs="Times New Roman"/>
          <w:bCs/>
          <w:sz w:val="28"/>
          <w:szCs w:val="28"/>
        </w:rPr>
        <w:t xml:space="preserve">To </w:t>
      </w:r>
      <w:proofErr w:type="spellStart"/>
      <w:r w:rsidRPr="00A23346">
        <w:rPr>
          <w:rFonts w:ascii="Times New Roman" w:hAnsi="Times New Roman" w:cs="Times New Roman"/>
          <w:bCs/>
          <w:sz w:val="28"/>
          <w:szCs w:val="28"/>
        </w:rPr>
        <w:t>critically</w:t>
      </w:r>
      <w:proofErr w:type="spellEnd"/>
      <w:r w:rsidRPr="00A233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bCs/>
          <w:sz w:val="28"/>
          <w:szCs w:val="28"/>
        </w:rPr>
        <w:t>assess</w:t>
      </w:r>
      <w:proofErr w:type="spellEnd"/>
      <w:r w:rsidRPr="00A233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bCs/>
          <w:sz w:val="28"/>
          <w:szCs w:val="28"/>
        </w:rPr>
        <w:t>methodological</w:t>
      </w:r>
      <w:proofErr w:type="spellEnd"/>
      <w:r w:rsidRPr="00A233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bCs/>
          <w:sz w:val="28"/>
          <w:szCs w:val="28"/>
        </w:rPr>
        <w:t>validity</w:t>
      </w:r>
      <w:proofErr w:type="spellEnd"/>
    </w:p>
    <w:p w14:paraId="7E8D3A3C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bCs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001BD7" w14:textId="77777777" w:rsidR="00A23346" w:rsidRPr="00A23346" w:rsidRDefault="00A23346" w:rsidP="001C36C8">
      <w:pPr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Explain direct vs. indirect observation.</w:t>
      </w:r>
    </w:p>
    <w:p w14:paraId="1E38CD51" w14:textId="77777777" w:rsidR="00A23346" w:rsidRPr="00A23346" w:rsidRDefault="00A23346" w:rsidP="001C36C8">
      <w:pPr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Identify validity threats in indirect observation.</w:t>
      </w:r>
    </w:p>
    <w:p w14:paraId="04295779" w14:textId="77777777" w:rsidR="00A23346" w:rsidRPr="00A23346" w:rsidRDefault="00A23346" w:rsidP="001C36C8">
      <w:pPr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Propose strategies to enhance validity in your research.</w:t>
      </w:r>
    </w:p>
    <w:p w14:paraId="410D7587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bCs/>
          <w:sz w:val="28"/>
          <w:szCs w:val="28"/>
          <w:lang w:val="en-US"/>
        </w:rPr>
        <w:br/>
        <w:t>Critical methodological note (1,000 words)</w:t>
      </w:r>
    </w:p>
    <w:p w14:paraId="2DE8E798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11. Document Analysis: Using Written Reports</w:t>
      </w:r>
    </w:p>
    <w:p w14:paraId="5B09738E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14A2F76A" w14:textId="77777777" w:rsidR="00A23346" w:rsidRPr="00A23346" w:rsidRDefault="00A23346" w:rsidP="001C36C8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346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document-based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14:paraId="4AFA5567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00AB3D98" w14:textId="77777777" w:rsidR="00A23346" w:rsidRPr="00A23346" w:rsidRDefault="00A23346" w:rsidP="001C36C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Identify types of documents used in political analysis.</w:t>
      </w:r>
    </w:p>
    <w:p w14:paraId="44669648" w14:textId="77777777" w:rsidR="00A23346" w:rsidRPr="00A23346" w:rsidRDefault="00A23346" w:rsidP="001C36C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Propose a document corpus relevant to your topic.</w:t>
      </w:r>
    </w:p>
    <w:p w14:paraId="2EA02C7D" w14:textId="77777777" w:rsidR="00A23346" w:rsidRPr="00A23346" w:rsidRDefault="00A23346" w:rsidP="001C36C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Discuss reliability, bias, and ethical issues.</w:t>
      </w:r>
    </w:p>
    <w:p w14:paraId="51D77EAB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Document analysis protocol</w:t>
      </w:r>
    </w:p>
    <w:p w14:paraId="08DB433E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12. Operationalization and Measurement</w:t>
      </w:r>
    </w:p>
    <w:p w14:paraId="5EAF5F90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lastRenderedPageBreak/>
        <w:t>Objectives:</w:t>
      </w:r>
    </w:p>
    <w:p w14:paraId="08F20071" w14:textId="77777777" w:rsidR="00A23346" w:rsidRPr="00A23346" w:rsidRDefault="00A23346" w:rsidP="001C36C8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To link theory and empirical data</w:t>
      </w:r>
    </w:p>
    <w:p w14:paraId="47079C75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0A0A1132" w14:textId="77777777" w:rsidR="00A23346" w:rsidRPr="00A23346" w:rsidRDefault="00A23346" w:rsidP="001C36C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Explain the process of operationalization.</w:t>
      </w:r>
    </w:p>
    <w:p w14:paraId="3F4252BA" w14:textId="77777777" w:rsidR="00A23346" w:rsidRPr="00A23346" w:rsidRDefault="00A23346" w:rsidP="001C36C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Demonstrate how abstract concepts are transformed into measurable variables.</w:t>
      </w:r>
    </w:p>
    <w:p w14:paraId="6E6C7FCF" w14:textId="77777777" w:rsidR="00A23346" w:rsidRPr="00A23346" w:rsidRDefault="00A23346" w:rsidP="001C36C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Apply this process to your dissertation topic.</w:t>
      </w:r>
    </w:p>
    <w:p w14:paraId="53702B06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Methodological chapter draft (section)</w:t>
      </w:r>
    </w:p>
    <w:p w14:paraId="62378AA8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13. Advantages of Using Archived Surveys</w:t>
      </w:r>
    </w:p>
    <w:p w14:paraId="07CF487E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361CCE1C" w14:textId="77777777" w:rsidR="00A23346" w:rsidRPr="00A23346" w:rsidRDefault="00A23346" w:rsidP="001C36C8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346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evaluate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sources</w:t>
      </w:r>
      <w:proofErr w:type="spellEnd"/>
    </w:p>
    <w:p w14:paraId="0A1BD4D4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68C07585" w14:textId="77777777" w:rsidR="00A23346" w:rsidRPr="00A23346" w:rsidRDefault="00A23346" w:rsidP="001C36C8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Identify major archived survey databases in political science.</w:t>
      </w:r>
    </w:p>
    <w:p w14:paraId="3A696B79" w14:textId="77777777" w:rsidR="00A23346" w:rsidRPr="00A23346" w:rsidRDefault="00A23346" w:rsidP="001C36C8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 xml:space="preserve">Discuss advantages and limitations of </w:t>
      </w:r>
      <w:proofErr w:type="gramStart"/>
      <w:r w:rsidRPr="00A23346">
        <w:rPr>
          <w:rFonts w:ascii="Times New Roman" w:hAnsi="Times New Roman" w:cs="Times New Roman"/>
          <w:sz w:val="28"/>
          <w:szCs w:val="28"/>
          <w:lang w:val="en-US"/>
        </w:rPr>
        <w:t>archived surveys</w:t>
      </w:r>
      <w:proofErr w:type="gramEnd"/>
      <w:r w:rsidRPr="00A233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4CD9F8" w14:textId="77777777" w:rsidR="00A23346" w:rsidRPr="00A23346" w:rsidRDefault="00A23346" w:rsidP="001C36C8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Assess their relevance for your research.</w:t>
      </w:r>
    </w:p>
    <w:p w14:paraId="1452F735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Analytical overview (1,000 words)</w:t>
      </w:r>
    </w:p>
    <w:p w14:paraId="017C4F3B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Seminar 14. Multivariate Analysis and Causal Inference</w:t>
      </w:r>
    </w:p>
    <w:p w14:paraId="18F82C14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Objectives:</w:t>
      </w:r>
    </w:p>
    <w:p w14:paraId="03BFC41A" w14:textId="77777777" w:rsidR="00A23346" w:rsidRPr="00A23346" w:rsidRDefault="00A23346" w:rsidP="001C36C8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3346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quantitative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346">
        <w:rPr>
          <w:rFonts w:ascii="Times New Roman" w:hAnsi="Times New Roman" w:cs="Times New Roman"/>
          <w:sz w:val="28"/>
          <w:szCs w:val="28"/>
        </w:rPr>
        <w:t>methods</w:t>
      </w:r>
      <w:proofErr w:type="spellEnd"/>
    </w:p>
    <w:p w14:paraId="6ED2C756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6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A23346">
        <w:rPr>
          <w:rFonts w:ascii="Times New Roman" w:hAnsi="Times New Roman" w:cs="Times New Roman"/>
          <w:sz w:val="28"/>
          <w:szCs w:val="28"/>
        </w:rPr>
        <w:t>:</w:t>
      </w:r>
    </w:p>
    <w:p w14:paraId="2736250B" w14:textId="77777777" w:rsidR="00A23346" w:rsidRPr="00A23346" w:rsidRDefault="00A23346" w:rsidP="001C36C8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Explain the logic of multivariate analysis.</w:t>
      </w:r>
    </w:p>
    <w:p w14:paraId="6337DD5A" w14:textId="77777777" w:rsidR="00A23346" w:rsidRPr="00A23346" w:rsidRDefault="00A23346" w:rsidP="001C36C8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Discuss its role in causal inference.</w:t>
      </w:r>
    </w:p>
    <w:p w14:paraId="7133B509" w14:textId="77777777" w:rsidR="00A23346" w:rsidRPr="00A23346" w:rsidRDefault="00A23346" w:rsidP="001C36C8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Reflect on the applicability of multivariate techniques to your dissertation.</w:t>
      </w:r>
    </w:p>
    <w:p w14:paraId="67B51753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23346">
        <w:rPr>
          <w:rFonts w:ascii="Times New Roman" w:hAnsi="Times New Roman" w:cs="Times New Roman"/>
          <w:sz w:val="28"/>
          <w:szCs w:val="28"/>
          <w:lang w:val="en-US"/>
        </w:rPr>
        <w:t>Output:</w:t>
      </w:r>
      <w:r w:rsidRPr="00A23346">
        <w:rPr>
          <w:rFonts w:ascii="Times New Roman" w:hAnsi="Times New Roman" w:cs="Times New Roman"/>
          <w:sz w:val="28"/>
          <w:szCs w:val="28"/>
          <w:lang w:val="en-US"/>
        </w:rPr>
        <w:br/>
        <w:t>Methodological reflection paper (1,200 words)</w:t>
      </w:r>
    </w:p>
    <w:p w14:paraId="447A15BF" w14:textId="36D1CCC4" w:rsidR="00AD34C5" w:rsidRPr="00A23346" w:rsidRDefault="00AD34C5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E5AA5B2" w14:textId="77777777" w:rsidR="00A23346" w:rsidRPr="00A23346" w:rsidRDefault="00A23346" w:rsidP="001C36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23346" w:rsidRPr="00A2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0B5"/>
    <w:multiLevelType w:val="multilevel"/>
    <w:tmpl w:val="25CA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602"/>
    <w:multiLevelType w:val="multilevel"/>
    <w:tmpl w:val="63E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B5DED"/>
    <w:multiLevelType w:val="multilevel"/>
    <w:tmpl w:val="1D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F7AFE"/>
    <w:multiLevelType w:val="multilevel"/>
    <w:tmpl w:val="6B88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30B01"/>
    <w:multiLevelType w:val="multilevel"/>
    <w:tmpl w:val="C540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64085"/>
    <w:multiLevelType w:val="multilevel"/>
    <w:tmpl w:val="CC40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37F6A"/>
    <w:multiLevelType w:val="multilevel"/>
    <w:tmpl w:val="99FA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B355E"/>
    <w:multiLevelType w:val="hybridMultilevel"/>
    <w:tmpl w:val="1BE8FC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668B"/>
    <w:multiLevelType w:val="hybridMultilevel"/>
    <w:tmpl w:val="55A643E0"/>
    <w:lvl w:ilvl="0" w:tplc="07268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2553"/>
    <w:multiLevelType w:val="multilevel"/>
    <w:tmpl w:val="2C4A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85916"/>
    <w:multiLevelType w:val="multilevel"/>
    <w:tmpl w:val="E60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A591C"/>
    <w:multiLevelType w:val="multilevel"/>
    <w:tmpl w:val="8E8C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810D5"/>
    <w:multiLevelType w:val="multilevel"/>
    <w:tmpl w:val="F87E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C56CF"/>
    <w:multiLevelType w:val="multilevel"/>
    <w:tmpl w:val="3D3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04FDD"/>
    <w:multiLevelType w:val="multilevel"/>
    <w:tmpl w:val="1D48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C362B"/>
    <w:multiLevelType w:val="multilevel"/>
    <w:tmpl w:val="A24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B1A12"/>
    <w:multiLevelType w:val="multilevel"/>
    <w:tmpl w:val="C31A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943D73"/>
    <w:multiLevelType w:val="multilevel"/>
    <w:tmpl w:val="39C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367767"/>
    <w:multiLevelType w:val="multilevel"/>
    <w:tmpl w:val="ED1A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37C56"/>
    <w:multiLevelType w:val="multilevel"/>
    <w:tmpl w:val="ABB2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074C2"/>
    <w:multiLevelType w:val="multilevel"/>
    <w:tmpl w:val="090A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C7156"/>
    <w:multiLevelType w:val="hybridMultilevel"/>
    <w:tmpl w:val="99B06858"/>
    <w:lvl w:ilvl="0" w:tplc="07268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7E61"/>
    <w:multiLevelType w:val="multilevel"/>
    <w:tmpl w:val="330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46DA4"/>
    <w:multiLevelType w:val="multilevel"/>
    <w:tmpl w:val="F6CE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838FC"/>
    <w:multiLevelType w:val="multilevel"/>
    <w:tmpl w:val="AF2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800B7"/>
    <w:multiLevelType w:val="multilevel"/>
    <w:tmpl w:val="190E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9F6FD2"/>
    <w:multiLevelType w:val="multilevel"/>
    <w:tmpl w:val="1F24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827E5"/>
    <w:multiLevelType w:val="multilevel"/>
    <w:tmpl w:val="7B9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FB25E7"/>
    <w:multiLevelType w:val="hybridMultilevel"/>
    <w:tmpl w:val="0B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53368"/>
    <w:multiLevelType w:val="multilevel"/>
    <w:tmpl w:val="C8F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B46A0E"/>
    <w:multiLevelType w:val="multilevel"/>
    <w:tmpl w:val="BB00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1191B"/>
    <w:multiLevelType w:val="multilevel"/>
    <w:tmpl w:val="AD5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035276">
    <w:abstractNumId w:val="28"/>
  </w:num>
  <w:num w:numId="2" w16cid:durableId="1858613024">
    <w:abstractNumId w:val="7"/>
  </w:num>
  <w:num w:numId="3" w16cid:durableId="1457332190">
    <w:abstractNumId w:val="8"/>
  </w:num>
  <w:num w:numId="4" w16cid:durableId="746266109">
    <w:abstractNumId w:val="21"/>
  </w:num>
  <w:num w:numId="5" w16cid:durableId="750392513">
    <w:abstractNumId w:val="13"/>
  </w:num>
  <w:num w:numId="6" w16cid:durableId="1174224299">
    <w:abstractNumId w:val="24"/>
  </w:num>
  <w:num w:numId="7" w16cid:durableId="2017462514">
    <w:abstractNumId w:val="1"/>
  </w:num>
  <w:num w:numId="8" w16cid:durableId="10842775">
    <w:abstractNumId w:val="18"/>
  </w:num>
  <w:num w:numId="9" w16cid:durableId="460223302">
    <w:abstractNumId w:val="17"/>
  </w:num>
  <w:num w:numId="10" w16cid:durableId="858813917">
    <w:abstractNumId w:val="3"/>
  </w:num>
  <w:num w:numId="11" w16cid:durableId="1745301812">
    <w:abstractNumId w:val="26"/>
  </w:num>
  <w:num w:numId="12" w16cid:durableId="1578394638">
    <w:abstractNumId w:val="12"/>
  </w:num>
  <w:num w:numId="13" w16cid:durableId="1549146625">
    <w:abstractNumId w:val="10"/>
  </w:num>
  <w:num w:numId="14" w16cid:durableId="1921518120">
    <w:abstractNumId w:val="19"/>
  </w:num>
  <w:num w:numId="15" w16cid:durableId="2068608193">
    <w:abstractNumId w:val="14"/>
  </w:num>
  <w:num w:numId="16" w16cid:durableId="1016539719">
    <w:abstractNumId w:val="27"/>
  </w:num>
  <w:num w:numId="17" w16cid:durableId="1125734377">
    <w:abstractNumId w:val="6"/>
  </w:num>
  <w:num w:numId="18" w16cid:durableId="1839232264">
    <w:abstractNumId w:val="20"/>
  </w:num>
  <w:num w:numId="19" w16cid:durableId="182475696">
    <w:abstractNumId w:val="29"/>
  </w:num>
  <w:num w:numId="20" w16cid:durableId="59250232">
    <w:abstractNumId w:val="9"/>
  </w:num>
  <w:num w:numId="21" w16cid:durableId="219905889">
    <w:abstractNumId w:val="4"/>
  </w:num>
  <w:num w:numId="22" w16cid:durableId="686369073">
    <w:abstractNumId w:val="5"/>
  </w:num>
  <w:num w:numId="23" w16cid:durableId="2004508443">
    <w:abstractNumId w:val="0"/>
  </w:num>
  <w:num w:numId="24" w16cid:durableId="679282056">
    <w:abstractNumId w:val="15"/>
  </w:num>
  <w:num w:numId="25" w16cid:durableId="713962125">
    <w:abstractNumId w:val="23"/>
  </w:num>
  <w:num w:numId="26" w16cid:durableId="265425518">
    <w:abstractNumId w:val="2"/>
  </w:num>
  <w:num w:numId="27" w16cid:durableId="692847758">
    <w:abstractNumId w:val="11"/>
  </w:num>
  <w:num w:numId="28" w16cid:durableId="513963042">
    <w:abstractNumId w:val="25"/>
  </w:num>
  <w:num w:numId="29" w16cid:durableId="285892200">
    <w:abstractNumId w:val="31"/>
  </w:num>
  <w:num w:numId="30" w16cid:durableId="1984774794">
    <w:abstractNumId w:val="30"/>
  </w:num>
  <w:num w:numId="31" w16cid:durableId="17857122">
    <w:abstractNumId w:val="22"/>
  </w:num>
  <w:num w:numId="32" w16cid:durableId="411899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C5"/>
    <w:rsid w:val="001C36C8"/>
    <w:rsid w:val="00401863"/>
    <w:rsid w:val="007A4CF1"/>
    <w:rsid w:val="008B7C3B"/>
    <w:rsid w:val="008F4E1F"/>
    <w:rsid w:val="00A23346"/>
    <w:rsid w:val="00AD34C5"/>
    <w:rsid w:val="00B46D98"/>
    <w:rsid w:val="00B95177"/>
    <w:rsid w:val="00D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F2DF"/>
  <w15:chartTrackingRefBased/>
  <w15:docId w15:val="{4F245C74-D03A-40BD-BA98-62F1AA18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821</Words>
  <Characters>4683</Characters>
  <Application>Microsoft Office Word</Application>
  <DocSecurity>0</DocSecurity>
  <Lines>39</Lines>
  <Paragraphs>10</Paragraphs>
  <ScaleCrop>false</ScaleCrop>
  <Company>HP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Абжаппарова Айгуль</cp:lastModifiedBy>
  <cp:revision>4</cp:revision>
  <dcterms:created xsi:type="dcterms:W3CDTF">2023-09-14T08:23:00Z</dcterms:created>
  <dcterms:modified xsi:type="dcterms:W3CDTF">2026-01-19T06:21:00Z</dcterms:modified>
</cp:coreProperties>
</file>